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C5795E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«</w:t>
      </w: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C5795E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C5795E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9291E" w:rsidRPr="00C5795E" w:rsidRDefault="004537DA" w:rsidP="00E271CD">
      <w:pPr>
        <w:spacing w:line="240" w:lineRule="auto"/>
        <w:ind w:firstLine="539"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C5795E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C5795E">
        <w:rPr>
          <w:rFonts w:ascii="Times New Roman" w:hAnsi="Times New Roman" w:cs="Times New Roman"/>
          <w:sz w:val="20"/>
          <w:szCs w:val="20"/>
        </w:rPr>
        <w:t>«</w:t>
      </w:r>
      <w:r w:rsidR="00C61B92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5B6482">
        <w:rPr>
          <w:rFonts w:ascii="Times New Roman" w:hAnsi="Times New Roman" w:cs="Times New Roman"/>
          <w:sz w:val="20"/>
          <w:szCs w:val="20"/>
        </w:rPr>
        <w:t>цемента</w:t>
      </w:r>
      <w:r w:rsidR="00F73668">
        <w:rPr>
          <w:rFonts w:ascii="Times New Roman" w:hAnsi="Times New Roman" w:cs="Times New Roman"/>
          <w:sz w:val="20"/>
          <w:szCs w:val="20"/>
        </w:rPr>
        <w:t>»</w:t>
      </w:r>
    </w:p>
    <w:p w:rsidR="0057767A" w:rsidRDefault="004537DA" w:rsidP="002C4D72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64CA6">
        <w:rPr>
          <w:rFonts w:ascii="Times New Roman" w:hAnsi="Times New Roman" w:cs="Times New Roman"/>
          <w:sz w:val="20"/>
          <w:szCs w:val="20"/>
        </w:rPr>
        <w:t xml:space="preserve">Инициатор закупки: </w:t>
      </w:r>
      <w:r w:rsidR="00A221DB" w:rsidRPr="00C5795E">
        <w:rPr>
          <w:rFonts w:ascii="Times New Roman" w:hAnsi="Times New Roman" w:cs="Times New Roman"/>
          <w:sz w:val="20"/>
          <w:szCs w:val="20"/>
        </w:rPr>
        <w:t>ООО «БНГРЭ»</w:t>
      </w:r>
    </w:p>
    <w:p w:rsidR="00A45F70" w:rsidRDefault="000400EA" w:rsidP="00A45F70">
      <w:pPr>
        <w:spacing w:after="120"/>
        <w:ind w:firstLine="360"/>
        <w:rPr>
          <w:rFonts w:ascii="Times New Roman" w:hAnsi="Times New Roman" w:cs="Times New Roman"/>
          <w:sz w:val="20"/>
          <w:szCs w:val="20"/>
        </w:rPr>
      </w:pPr>
      <w:r w:rsidRPr="000400EA">
        <w:rPr>
          <w:rFonts w:ascii="Times New Roman" w:hAnsi="Times New Roman" w:cs="Times New Roman"/>
          <w:sz w:val="20"/>
          <w:szCs w:val="20"/>
        </w:rPr>
        <w:t>Оферта может быть представлена как на один из указанных лотов, так на все лоты.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4CA6" w:rsidRPr="00C64CA6" w:rsidRDefault="00A45F70" w:rsidP="00A45F70">
      <w:pPr>
        <w:spacing w:after="120"/>
        <w:ind w:firstLine="360"/>
        <w:rPr>
          <w:rFonts w:ascii="Times New Roman" w:hAnsi="Times New Roman" w:cs="Times New Roman"/>
          <w:sz w:val="20"/>
          <w:szCs w:val="20"/>
        </w:rPr>
      </w:pPr>
      <w:r w:rsidRPr="00C64CA6">
        <w:rPr>
          <w:rFonts w:ascii="Times New Roman" w:hAnsi="Times New Roman" w:cs="Times New Roman"/>
          <w:sz w:val="20"/>
          <w:szCs w:val="20"/>
        </w:rPr>
        <w:t xml:space="preserve">Лоты являются </w:t>
      </w:r>
      <w:r>
        <w:rPr>
          <w:rFonts w:ascii="Times New Roman" w:hAnsi="Times New Roman" w:cs="Times New Roman"/>
          <w:sz w:val="20"/>
          <w:szCs w:val="20"/>
        </w:rPr>
        <w:t>не</w:t>
      </w:r>
      <w:r w:rsidRPr="00C64CA6">
        <w:rPr>
          <w:rFonts w:ascii="Times New Roman" w:hAnsi="Times New Roman" w:cs="Times New Roman"/>
          <w:sz w:val="20"/>
          <w:szCs w:val="20"/>
        </w:rPr>
        <w:t xml:space="preserve">делимыми. </w:t>
      </w:r>
      <w:r w:rsidR="00C64CA6" w:rsidRPr="00C64CA6">
        <w:rPr>
          <w:rFonts w:ascii="Times New Roman" w:hAnsi="Times New Roman" w:cs="Times New Roman"/>
          <w:sz w:val="20"/>
          <w:szCs w:val="20"/>
        </w:rPr>
        <w:t>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C64763" w:rsidRPr="00BB17D5" w:rsidRDefault="00BB17D5" w:rsidP="00BB1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</w:t>
      </w:r>
    </w:p>
    <w:p w:rsidR="008C1E4E" w:rsidRPr="008852B4" w:rsidRDefault="008C1E4E" w:rsidP="008C1E4E">
      <w:pPr>
        <w:pStyle w:val="a6"/>
        <w:ind w:left="360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№1:</w:t>
      </w:r>
    </w:p>
    <w:p w:rsidR="009717A7" w:rsidRPr="008852B4" w:rsidRDefault="009717A7" w:rsidP="009717A7">
      <w:pPr>
        <w:pStyle w:val="a6"/>
        <w:rPr>
          <w:sz w:val="21"/>
          <w:szCs w:val="21"/>
          <w:u w:val="single"/>
        </w:rPr>
      </w:pPr>
      <w:r w:rsidRPr="008852B4">
        <w:rPr>
          <w:sz w:val="21"/>
          <w:szCs w:val="21"/>
          <w:u w:val="single"/>
        </w:rPr>
        <w:t>Место поставки:</w:t>
      </w:r>
      <w:r w:rsidRPr="008852B4">
        <w:rPr>
          <w:sz w:val="21"/>
          <w:szCs w:val="21"/>
        </w:rPr>
        <w:t xml:space="preserve"> </w:t>
      </w:r>
      <w:r w:rsidRPr="008852B4">
        <w:rPr>
          <w:color w:val="000000" w:themeColor="text1"/>
          <w:spacing w:val="-3"/>
          <w:sz w:val="21"/>
          <w:szCs w:val="21"/>
          <w:lang w:val="en-US"/>
        </w:rPr>
        <w:t>DAP</w:t>
      </w:r>
      <w:r w:rsidRPr="008852B4">
        <w:rPr>
          <w:color w:val="000000" w:themeColor="text1"/>
          <w:spacing w:val="-3"/>
          <w:sz w:val="21"/>
          <w:szCs w:val="21"/>
        </w:rPr>
        <w:t xml:space="preserve">, Красноярский край, </w:t>
      </w:r>
      <w:proofErr w:type="spellStart"/>
      <w:r w:rsidRPr="008852B4">
        <w:rPr>
          <w:color w:val="000000" w:themeColor="text1"/>
          <w:spacing w:val="-3"/>
          <w:sz w:val="21"/>
          <w:szCs w:val="21"/>
        </w:rPr>
        <w:t>Богучанский</w:t>
      </w:r>
      <w:proofErr w:type="spellEnd"/>
      <w:r w:rsidRPr="008852B4">
        <w:rPr>
          <w:color w:val="000000" w:themeColor="text1"/>
          <w:spacing w:val="-3"/>
          <w:sz w:val="21"/>
          <w:szCs w:val="21"/>
        </w:rPr>
        <w:t xml:space="preserve"> р-н, пос. Таежный. </w:t>
      </w:r>
    </w:p>
    <w:p w:rsidR="009717A7" w:rsidRPr="008852B4" w:rsidRDefault="009717A7" w:rsidP="009717A7">
      <w:pPr>
        <w:pStyle w:val="a6"/>
        <w:rPr>
          <w:sz w:val="21"/>
          <w:szCs w:val="21"/>
        </w:rPr>
      </w:pPr>
      <w:r w:rsidRPr="008852B4">
        <w:rPr>
          <w:sz w:val="21"/>
          <w:szCs w:val="21"/>
          <w:u w:val="single"/>
        </w:rPr>
        <w:t>Планируемый объем поставки</w:t>
      </w:r>
      <w:r w:rsidRPr="008852B4">
        <w:rPr>
          <w:sz w:val="21"/>
          <w:szCs w:val="21"/>
        </w:rPr>
        <w:t xml:space="preserve">: </w:t>
      </w:r>
    </w:p>
    <w:p w:rsidR="009717A7" w:rsidRDefault="009717A7" w:rsidP="008C1E4E">
      <w:pPr>
        <w:pStyle w:val="a6"/>
        <w:rPr>
          <w:sz w:val="21"/>
          <w:szCs w:val="21"/>
          <w:u w:val="single"/>
        </w:rPr>
      </w:pPr>
    </w:p>
    <w:p w:rsidR="00BB17D5" w:rsidRPr="008852B4" w:rsidRDefault="00BB17D5" w:rsidP="008C1E4E">
      <w:pPr>
        <w:pStyle w:val="a6"/>
        <w:rPr>
          <w:color w:val="000000" w:themeColor="text1"/>
          <w:spacing w:val="-3"/>
          <w:sz w:val="21"/>
          <w:szCs w:val="21"/>
        </w:rPr>
      </w:pP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5447"/>
        <w:gridCol w:w="850"/>
        <w:gridCol w:w="851"/>
        <w:gridCol w:w="1701"/>
      </w:tblGrid>
      <w:tr w:rsidR="000E5423" w:rsidRPr="00C5795E" w:rsidTr="000E5423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5423" w:rsidRPr="00C5795E" w:rsidRDefault="000E5423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5423" w:rsidRPr="00C5795E" w:rsidRDefault="000E5423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5423" w:rsidRPr="00C5795E" w:rsidRDefault="000E5423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E5423" w:rsidRPr="00C5795E" w:rsidRDefault="000E5423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E5423" w:rsidRPr="00C5795E" w:rsidRDefault="000E5423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23"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</w:tr>
      <w:tr w:rsidR="009717A7" w:rsidRPr="00C5795E" w:rsidTr="006C6060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C5795E" w:rsidRDefault="009717A7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умеренных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I-100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9717A7">
              <w:rPr>
                <w:rFonts w:ascii="Times" w:hAnsi="Times" w:cs="Times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9717A7">
              <w:rPr>
                <w:rFonts w:ascii="Times" w:hAnsi="Times" w:cs="Times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3C7078" w:rsidRDefault="009717A7" w:rsidP="003C7078">
            <w:pPr>
              <w:rPr>
                <w:rFonts w:ascii="Times" w:hAnsi="Times" w:cs="Times"/>
                <w:sz w:val="20"/>
                <w:szCs w:val="20"/>
              </w:rPr>
            </w:pPr>
            <w:r w:rsidRPr="00E9738A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  <w:tr w:rsidR="009717A7" w:rsidRPr="00C5795E" w:rsidTr="006C6060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C5795E" w:rsidRDefault="009717A7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низких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и нормальных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I-50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9717A7">
              <w:rPr>
                <w:rFonts w:ascii="Times" w:hAnsi="Times" w:cs="Times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3C698F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9717A7">
              <w:rPr>
                <w:rFonts w:ascii="Times" w:hAnsi="Times" w:cs="Times"/>
                <w:sz w:val="20"/>
                <w:szCs w:val="20"/>
              </w:rPr>
              <w:t>1</w:t>
            </w:r>
            <w:r w:rsidR="003C698F">
              <w:rPr>
                <w:rFonts w:ascii="Times" w:hAnsi="Times" w:cs="Times"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3C7078" w:rsidRDefault="009717A7" w:rsidP="003C7078">
            <w:pPr>
              <w:rPr>
                <w:rFonts w:ascii="Times" w:hAnsi="Times" w:cs="Times"/>
                <w:sz w:val="20"/>
                <w:szCs w:val="20"/>
              </w:rPr>
            </w:pPr>
            <w:r w:rsidRPr="00E9738A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</w:tbl>
    <w:p w:rsidR="00EF28B2" w:rsidRPr="00E271CD" w:rsidRDefault="00EF28B2" w:rsidP="00F73668">
      <w:pPr>
        <w:pStyle w:val="a6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D5BBA" w:rsidRPr="00BB17D5" w:rsidRDefault="00C64763" w:rsidP="00BB1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B17D5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5C438A" w:rsidRPr="00BB17D5">
        <w:rPr>
          <w:rFonts w:ascii="Times New Roman" w:hAnsi="Times New Roman"/>
          <w:sz w:val="20"/>
          <w:szCs w:val="20"/>
          <w:u w:val="single"/>
        </w:rPr>
        <w:t xml:space="preserve">МТР </w:t>
      </w:r>
      <w:r w:rsidRPr="00BB17D5">
        <w:rPr>
          <w:rFonts w:ascii="Times New Roman" w:hAnsi="Times New Roman"/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Pr="00BB17D5">
        <w:rPr>
          <w:rFonts w:ascii="Times New Roman" w:hAnsi="Times New Roman"/>
          <w:sz w:val="20"/>
          <w:szCs w:val="20"/>
          <w:lang w:val="en-US"/>
        </w:rPr>
        <w:t>DAP</w:t>
      </w:r>
      <w:r w:rsidRPr="00BB17D5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BB17D5" w:rsidRDefault="00BB17D5" w:rsidP="00BB17D5">
      <w:pPr>
        <w:pStyle w:val="a6"/>
        <w:ind w:left="360"/>
        <w:rPr>
          <w:b/>
          <w:sz w:val="21"/>
          <w:szCs w:val="21"/>
          <w:u w:val="single"/>
        </w:rPr>
      </w:pPr>
    </w:p>
    <w:p w:rsidR="00BB17D5" w:rsidRPr="008852B4" w:rsidRDefault="00BB17D5" w:rsidP="00BB17D5">
      <w:pPr>
        <w:pStyle w:val="a6"/>
        <w:ind w:left="720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№2:</w:t>
      </w:r>
    </w:p>
    <w:p w:rsidR="009717A7" w:rsidRDefault="009717A7" w:rsidP="009717A7">
      <w:pPr>
        <w:pStyle w:val="a6"/>
        <w:rPr>
          <w:color w:val="000000" w:themeColor="text1"/>
          <w:spacing w:val="-3"/>
          <w:sz w:val="21"/>
          <w:szCs w:val="21"/>
        </w:rPr>
      </w:pPr>
      <w:r w:rsidRPr="008852B4">
        <w:rPr>
          <w:sz w:val="21"/>
          <w:szCs w:val="21"/>
          <w:u w:val="single"/>
        </w:rPr>
        <w:t>Место поставки:</w:t>
      </w:r>
      <w:r w:rsidRPr="008852B4">
        <w:rPr>
          <w:sz w:val="21"/>
          <w:szCs w:val="21"/>
        </w:rPr>
        <w:t xml:space="preserve"> </w:t>
      </w:r>
      <w:r w:rsidRPr="008852B4">
        <w:rPr>
          <w:color w:val="000000" w:themeColor="text1"/>
          <w:spacing w:val="-3"/>
          <w:sz w:val="21"/>
          <w:szCs w:val="21"/>
          <w:lang w:val="en-US"/>
        </w:rPr>
        <w:t>DAP</w:t>
      </w:r>
      <w:r w:rsidRPr="008852B4">
        <w:rPr>
          <w:color w:val="000000" w:themeColor="text1"/>
          <w:spacing w:val="-3"/>
          <w:sz w:val="21"/>
          <w:szCs w:val="21"/>
        </w:rPr>
        <w:t xml:space="preserve">, </w:t>
      </w:r>
      <w:r w:rsidRPr="00420DEF">
        <w:rPr>
          <w:color w:val="000000"/>
          <w:sz w:val="22"/>
        </w:rPr>
        <w:t>Тюменская обл. ЯНАО, г</w:t>
      </w:r>
      <w:proofErr w:type="gramStart"/>
      <w:r w:rsidRPr="00420DEF">
        <w:rPr>
          <w:color w:val="000000"/>
          <w:sz w:val="22"/>
        </w:rPr>
        <w:t>.Н</w:t>
      </w:r>
      <w:proofErr w:type="gramEnd"/>
      <w:r w:rsidRPr="00420DEF">
        <w:rPr>
          <w:color w:val="000000"/>
          <w:sz w:val="22"/>
        </w:rPr>
        <w:t xml:space="preserve">овый Уренгой, р-н </w:t>
      </w:r>
      <w:proofErr w:type="spellStart"/>
      <w:r w:rsidRPr="00420DEF">
        <w:rPr>
          <w:color w:val="000000"/>
          <w:sz w:val="22"/>
        </w:rPr>
        <w:t>Коротчаево</w:t>
      </w:r>
      <w:proofErr w:type="spellEnd"/>
    </w:p>
    <w:p w:rsidR="009717A7" w:rsidRPr="008852B4" w:rsidRDefault="009717A7" w:rsidP="009717A7">
      <w:pPr>
        <w:pStyle w:val="a6"/>
        <w:rPr>
          <w:sz w:val="21"/>
          <w:szCs w:val="21"/>
        </w:rPr>
      </w:pPr>
      <w:r w:rsidRPr="008852B4">
        <w:rPr>
          <w:sz w:val="21"/>
          <w:szCs w:val="21"/>
          <w:u w:val="single"/>
        </w:rPr>
        <w:t>Планируемый объем поставки</w:t>
      </w:r>
      <w:r w:rsidRPr="008852B4">
        <w:rPr>
          <w:sz w:val="21"/>
          <w:szCs w:val="21"/>
        </w:rPr>
        <w:t xml:space="preserve">: </w:t>
      </w:r>
    </w:p>
    <w:p w:rsidR="009717A7" w:rsidRPr="008852B4" w:rsidRDefault="009717A7" w:rsidP="00A84EBC">
      <w:pPr>
        <w:pStyle w:val="a6"/>
        <w:rPr>
          <w:sz w:val="21"/>
          <w:szCs w:val="21"/>
        </w:rPr>
      </w:pPr>
    </w:p>
    <w:p w:rsidR="00A84EBC" w:rsidRPr="008852B4" w:rsidRDefault="00A84EBC" w:rsidP="00A84EBC">
      <w:pPr>
        <w:pStyle w:val="a6"/>
        <w:ind w:left="720"/>
        <w:rPr>
          <w:b/>
          <w:sz w:val="21"/>
          <w:szCs w:val="21"/>
        </w:rPr>
      </w:pP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5447"/>
        <w:gridCol w:w="850"/>
        <w:gridCol w:w="851"/>
        <w:gridCol w:w="1701"/>
      </w:tblGrid>
      <w:tr w:rsidR="00A84EBC" w:rsidRPr="00C5795E" w:rsidTr="006C6060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4EBC" w:rsidRPr="00C5795E" w:rsidRDefault="00A84EBC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4EBC" w:rsidRPr="00C5795E" w:rsidRDefault="00A84EBC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4EBC" w:rsidRPr="00015C21" w:rsidRDefault="00A84EBC" w:rsidP="006C6060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15C21">
              <w:rPr>
                <w:rFonts w:ascii="Times" w:hAnsi="Times" w:cs="Times"/>
                <w:sz w:val="20"/>
                <w:szCs w:val="20"/>
              </w:rPr>
              <w:t xml:space="preserve">Ед. </w:t>
            </w:r>
            <w:proofErr w:type="spellStart"/>
            <w:r w:rsidRPr="00015C21">
              <w:rPr>
                <w:rFonts w:ascii="Times" w:hAnsi="Times" w:cs="Times"/>
                <w:sz w:val="20"/>
                <w:szCs w:val="20"/>
              </w:rPr>
              <w:t>изм</w:t>
            </w:r>
            <w:proofErr w:type="spellEnd"/>
            <w:r w:rsidRPr="00015C21">
              <w:rPr>
                <w:rFonts w:ascii="Times" w:hAnsi="Times" w:cs="Time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4EBC" w:rsidRPr="00015C21" w:rsidRDefault="00A84EBC" w:rsidP="006C6060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15C21">
              <w:rPr>
                <w:rFonts w:ascii="Times" w:hAnsi="Times" w:cs="Times"/>
                <w:sz w:val="20"/>
                <w:szCs w:val="20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84EBC" w:rsidRPr="00C5795E" w:rsidRDefault="00A84EBC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23"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</w:tr>
      <w:tr w:rsidR="009717A7" w:rsidTr="009717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C5795E" w:rsidRDefault="009717A7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со специальными добавками облегченный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низких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и нормальных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III-Об 6-100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A84EBC" w:rsidRDefault="009717A7" w:rsidP="00A84EB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512E3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  <w:tr w:rsidR="009717A7" w:rsidTr="009717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C5795E" w:rsidRDefault="009717A7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со специальными добавками облегченный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низких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и нормальных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III-Об 6-50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A84EBC" w:rsidRDefault="009717A7" w:rsidP="00A84EB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512E3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  <w:tr w:rsidR="009717A7" w:rsidTr="009717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C5795E" w:rsidRDefault="009717A7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умеренных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I-100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A84EBC" w:rsidRDefault="009717A7" w:rsidP="00A84EBC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512E3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  <w:tr w:rsidR="009717A7" w:rsidTr="009717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Default="009717A7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Портландцемент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низких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и нормальных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термператур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I-50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A84EBC" w:rsidRDefault="009717A7" w:rsidP="006C6060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512E3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  <w:tr w:rsidR="009717A7" w:rsidTr="009717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Default="009717A7" w:rsidP="006C60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Цемент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тампонажный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бездобавочный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высокой</w:t>
            </w:r>
            <w:proofErr w:type="gram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сульфатостойкости</w:t>
            </w:r>
            <w:proofErr w:type="spellEnd"/>
            <w:r w:rsidRPr="009717A7">
              <w:rPr>
                <w:rFonts w:ascii="Times New Roman" w:hAnsi="Times New Roman" w:cs="Times New Roman"/>
                <w:sz w:val="20"/>
                <w:szCs w:val="20"/>
              </w:rPr>
              <w:t xml:space="preserve"> ПЦТ 1-G-CC-1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17A7" w:rsidRPr="009717A7" w:rsidRDefault="009717A7" w:rsidP="00971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A7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717A7" w:rsidRPr="00A84EBC" w:rsidRDefault="009717A7" w:rsidP="006C6060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0512E3">
              <w:rPr>
                <w:rFonts w:ascii="Times" w:hAnsi="Times" w:cs="Times"/>
                <w:sz w:val="20"/>
                <w:szCs w:val="20"/>
              </w:rPr>
              <w:t>Февраль 2020</w:t>
            </w:r>
          </w:p>
        </w:tc>
      </w:tr>
    </w:tbl>
    <w:p w:rsidR="00A84EBC" w:rsidRDefault="00A84EBC" w:rsidP="00A84EBC">
      <w:pPr>
        <w:pStyle w:val="a6"/>
        <w:rPr>
          <w:sz w:val="21"/>
          <w:szCs w:val="21"/>
          <w:u w:val="single"/>
        </w:rPr>
      </w:pPr>
    </w:p>
    <w:p w:rsidR="00A84EBC" w:rsidRPr="00A84EBC" w:rsidRDefault="00A84EBC" w:rsidP="00A84EBC">
      <w:pPr>
        <w:pStyle w:val="a6"/>
        <w:rPr>
          <w:b/>
          <w:sz w:val="21"/>
          <w:szCs w:val="21"/>
        </w:rPr>
      </w:pPr>
      <w:r w:rsidRPr="008852B4">
        <w:rPr>
          <w:sz w:val="21"/>
          <w:szCs w:val="21"/>
          <w:u w:val="single"/>
        </w:rPr>
        <w:t xml:space="preserve">Заявленная стоимость поставки </w:t>
      </w:r>
      <w:r w:rsidRPr="008852B4">
        <w:rPr>
          <w:sz w:val="21"/>
          <w:szCs w:val="21"/>
        </w:rPr>
        <w:t xml:space="preserve">должна включать расходы продавца в соответствии с базисными условиями поставки </w:t>
      </w:r>
      <w:r w:rsidRPr="008852B4">
        <w:rPr>
          <w:sz w:val="21"/>
          <w:szCs w:val="21"/>
          <w:lang w:val="en-US"/>
        </w:rPr>
        <w:t>DAP</w:t>
      </w:r>
      <w:r w:rsidRPr="008852B4">
        <w:rPr>
          <w:sz w:val="21"/>
          <w:szCs w:val="21"/>
        </w:rPr>
        <w:t xml:space="preserve"> (ИНКОТЕРМС 2010)</w:t>
      </w:r>
    </w:p>
    <w:p w:rsidR="00BB17D5" w:rsidRPr="00C5795E" w:rsidRDefault="00BB17D5" w:rsidP="00A84EBC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811E6" w:rsidRPr="00C5795E" w:rsidRDefault="007811E6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0E0E" w:rsidRPr="00C5795E" w:rsidRDefault="000C0937" w:rsidP="00482F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5795E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C5795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Весна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C5795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C5795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C5795E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C5795E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C5795E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C5795E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C5795E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lastRenderedPageBreak/>
        <w:t>к/с: 30101810200000000777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C5795E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C5795E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5C438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7A0E02" w:rsidRPr="00C5795E" w:rsidRDefault="002F6BC0" w:rsidP="00FD6D7A">
      <w:pPr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</w:t>
      </w:r>
      <w:r w:rsidR="007A0E02" w:rsidRPr="00C5795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к предмету закупки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3543"/>
        <w:gridCol w:w="1276"/>
        <w:gridCol w:w="1418"/>
      </w:tblGrid>
      <w:tr w:rsidR="00BF274A" w:rsidRPr="00C5795E" w:rsidTr="006F6D1E">
        <w:trPr>
          <w:trHeight w:val="1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BF274A" w:rsidRPr="00ED0F34" w:rsidRDefault="00926486" w:rsidP="00006D6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F71DE" w:rsidRPr="00C5795E" w:rsidTr="00BA6493">
        <w:trPr>
          <w:trHeight w:val="11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Default="009717A7" w:rsidP="001F71D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902EE8" w:rsidP="001F71DE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F71DE" w:rsidRPr="00C5795E" w:rsidRDefault="00902EE8" w:rsidP="001F7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9717A7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971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994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эксплуатации, выпущенный не ранее 01.</w:t>
            </w:r>
            <w:r w:rsidR="009717A7">
              <w:rPr>
                <w:rFonts w:ascii="Times New Roman" w:hAnsi="Times New Roman"/>
                <w:sz w:val="20"/>
                <w:szCs w:val="20"/>
              </w:rPr>
              <w:t>10</w:t>
            </w:r>
            <w:r w:rsidRPr="00C62994">
              <w:rPr>
                <w:rFonts w:ascii="Times New Roman" w:hAnsi="Times New Roman"/>
                <w:sz w:val="20"/>
                <w:szCs w:val="20"/>
              </w:rPr>
              <w:t>.2019 г.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9717A7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5795E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</w:t>
            </w:r>
            <w:r w:rsidR="009717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17A7" w:rsidRPr="009717A7">
              <w:rPr>
                <w:rFonts w:ascii="Times New Roman" w:hAnsi="Times New Roman"/>
                <w:b/>
                <w:sz w:val="20"/>
                <w:szCs w:val="20"/>
              </w:rPr>
              <w:t>(за исключением доп. Требований указанных в пункте 2)</w:t>
            </w:r>
            <w:r w:rsidRPr="00C5795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94175" w:rsidRPr="00C5795E" w:rsidRDefault="00294175" w:rsidP="00D024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C5795E" w:rsidRDefault="002F6BC0" w:rsidP="002C4D72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7"/>
        <w:gridCol w:w="3542"/>
        <w:gridCol w:w="3404"/>
        <w:gridCol w:w="1276"/>
        <w:gridCol w:w="1418"/>
      </w:tblGrid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4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C5795E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CC05EE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404" w:type="dxa"/>
          </w:tcPr>
          <w:p w:rsidR="00DF4799" w:rsidRPr="00C5795E" w:rsidRDefault="001D7740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дистрибьютором, партнером (дилерски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>е письма, письмо производителя) /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объем поставки (при их наличии) /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>руководителем.</w:t>
            </w:r>
          </w:p>
        </w:tc>
        <w:tc>
          <w:tcPr>
            <w:tcW w:w="1276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53A9" w:rsidRPr="00C5795E" w:rsidTr="009E019D">
        <w:trPr>
          <w:trHeight w:val="576"/>
        </w:trPr>
        <w:tc>
          <w:tcPr>
            <w:tcW w:w="567" w:type="dxa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2" w:type="dxa"/>
          </w:tcPr>
          <w:p w:rsidR="009153A9" w:rsidRPr="00583524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404" w:type="dxa"/>
          </w:tcPr>
          <w:p w:rsidR="009153A9" w:rsidRPr="00583524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276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0A48E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C5795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4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0A48E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2" w:type="dxa"/>
          </w:tcPr>
          <w:p w:rsidR="009E019D" w:rsidRPr="00583524" w:rsidRDefault="009E019D" w:rsidP="00B92D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Опыт пост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авки данного вида МТР не менее трех 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</w:t>
            </w:r>
            <w:r w:rsidR="00B92DE8">
              <w:rPr>
                <w:rFonts w:ascii="Times New Roman" w:hAnsi="Times New Roman"/>
                <w:iCs/>
                <w:sz w:val="20"/>
                <w:szCs w:val="20"/>
              </w:rPr>
              <w:t xml:space="preserve">три </w:t>
            </w:r>
            <w:r w:rsidR="00B92DE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года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).</w:t>
            </w:r>
          </w:p>
        </w:tc>
        <w:tc>
          <w:tcPr>
            <w:tcW w:w="3404" w:type="dxa"/>
          </w:tcPr>
          <w:p w:rsidR="009E019D" w:rsidRPr="00583524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Сведения (</w:t>
            </w:r>
            <w:proofErr w:type="spellStart"/>
            <w:r w:rsidRPr="00583524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583524">
              <w:rPr>
                <w:rFonts w:ascii="Times New Roman" w:hAnsi="Times New Roman"/>
                <w:sz w:val="20"/>
                <w:szCs w:val="20"/>
              </w:rPr>
              <w:t xml:space="preserve">), подтверждающий опыт выполнения </w:t>
            </w: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0A48E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404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E019D" w:rsidRPr="00C5795E" w:rsidRDefault="000A48E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D" w:rsidRPr="00CA14B7" w:rsidRDefault="009E019D" w:rsidP="00CA14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</w:tcBorders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Pr="00C5795E" w:rsidRDefault="003B05C0" w:rsidP="00D947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C5795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C5795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C5795E">
        <w:rPr>
          <w:sz w:val="20"/>
          <w:szCs w:val="20"/>
        </w:rPr>
        <w:t>35</w:t>
      </w:r>
      <w:r w:rsidRPr="00C5795E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E7755" w:rsidRDefault="00FE7755" w:rsidP="00FE7755">
      <w:pPr>
        <w:pStyle w:val="a6"/>
        <w:jc w:val="both"/>
        <w:rPr>
          <w:sz w:val="20"/>
          <w:szCs w:val="20"/>
        </w:rPr>
      </w:pPr>
    </w:p>
    <w:p w:rsidR="000A48ED" w:rsidRDefault="000A48ED" w:rsidP="000A48ED">
      <w:pPr>
        <w:pStyle w:val="a6"/>
        <w:jc w:val="both"/>
        <w:rPr>
          <w:sz w:val="20"/>
          <w:szCs w:val="20"/>
        </w:rPr>
      </w:pPr>
    </w:p>
    <w:p w:rsidR="00FE7755" w:rsidRPr="00C5795E" w:rsidRDefault="00FE7755" w:rsidP="000A48ED">
      <w:pPr>
        <w:pStyle w:val="a6"/>
        <w:jc w:val="both"/>
        <w:rPr>
          <w:sz w:val="20"/>
          <w:szCs w:val="20"/>
        </w:rPr>
      </w:pPr>
    </w:p>
    <w:p w:rsidR="00287AAB" w:rsidRPr="00C5795E" w:rsidRDefault="00287AAB" w:rsidP="002518AE">
      <w:pPr>
        <w:pStyle w:val="a6"/>
        <w:jc w:val="both"/>
        <w:rPr>
          <w:sz w:val="20"/>
          <w:szCs w:val="20"/>
        </w:rPr>
      </w:pP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Руководитель Ответственного подразделения</w:t>
      </w:r>
    </w:p>
    <w:p w:rsidR="00F73668" w:rsidRDefault="00F73668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Начальник ОМТО                                                                                                       </w:t>
      </w:r>
      <w:r w:rsidR="006617D2">
        <w:rPr>
          <w:rFonts w:ascii="Times New Roman" w:hAnsi="Times New Roman" w:cs="Times New Roman"/>
          <w:iCs/>
          <w:sz w:val="20"/>
          <w:szCs w:val="20"/>
        </w:rPr>
        <w:t xml:space="preserve">                          </w:t>
      </w:r>
      <w:r w:rsidR="00BE061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F73668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38A" w:rsidRDefault="0015638A" w:rsidP="005D229A">
      <w:pPr>
        <w:spacing w:after="0" w:line="240" w:lineRule="auto"/>
      </w:pPr>
      <w:r>
        <w:separator/>
      </w:r>
    </w:p>
  </w:endnote>
  <w:endnote w:type="continuationSeparator" w:id="1">
    <w:p w:rsidR="0015638A" w:rsidRDefault="0015638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38A" w:rsidRDefault="0015638A" w:rsidP="005D229A">
      <w:pPr>
        <w:spacing w:after="0" w:line="240" w:lineRule="auto"/>
      </w:pPr>
      <w:r>
        <w:separator/>
      </w:r>
    </w:p>
  </w:footnote>
  <w:footnote w:type="continuationSeparator" w:id="1">
    <w:p w:rsidR="0015638A" w:rsidRDefault="0015638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5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14"/>
  </w:num>
  <w:num w:numId="12">
    <w:abstractNumId w:val="13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6D69"/>
    <w:rsid w:val="00012A12"/>
    <w:rsid w:val="00015C21"/>
    <w:rsid w:val="000173F1"/>
    <w:rsid w:val="00020E70"/>
    <w:rsid w:val="00021C73"/>
    <w:rsid w:val="00033242"/>
    <w:rsid w:val="000336A7"/>
    <w:rsid w:val="00035894"/>
    <w:rsid w:val="00037F75"/>
    <w:rsid w:val="000400EA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3EB0"/>
    <w:rsid w:val="000661D5"/>
    <w:rsid w:val="00066D3B"/>
    <w:rsid w:val="00070A40"/>
    <w:rsid w:val="00071B18"/>
    <w:rsid w:val="000729A1"/>
    <w:rsid w:val="00074829"/>
    <w:rsid w:val="000748CB"/>
    <w:rsid w:val="00075811"/>
    <w:rsid w:val="00080A47"/>
    <w:rsid w:val="00084004"/>
    <w:rsid w:val="00084D6F"/>
    <w:rsid w:val="00085DFC"/>
    <w:rsid w:val="0009291E"/>
    <w:rsid w:val="000A00A4"/>
    <w:rsid w:val="000A1C42"/>
    <w:rsid w:val="000A48ED"/>
    <w:rsid w:val="000A49B1"/>
    <w:rsid w:val="000A4FC6"/>
    <w:rsid w:val="000A6795"/>
    <w:rsid w:val="000B389B"/>
    <w:rsid w:val="000B7D68"/>
    <w:rsid w:val="000C0937"/>
    <w:rsid w:val="000C43A1"/>
    <w:rsid w:val="000C7E0A"/>
    <w:rsid w:val="000D0DDB"/>
    <w:rsid w:val="000D340D"/>
    <w:rsid w:val="000D637D"/>
    <w:rsid w:val="000E5423"/>
    <w:rsid w:val="000F1BED"/>
    <w:rsid w:val="000F237A"/>
    <w:rsid w:val="000F46EA"/>
    <w:rsid w:val="000F6EEF"/>
    <w:rsid w:val="000F7A65"/>
    <w:rsid w:val="001037E5"/>
    <w:rsid w:val="001078F1"/>
    <w:rsid w:val="001100D7"/>
    <w:rsid w:val="00115B23"/>
    <w:rsid w:val="00117B12"/>
    <w:rsid w:val="00120A90"/>
    <w:rsid w:val="00132BE9"/>
    <w:rsid w:val="00133AEF"/>
    <w:rsid w:val="0014098D"/>
    <w:rsid w:val="001443A9"/>
    <w:rsid w:val="00145F9C"/>
    <w:rsid w:val="00146633"/>
    <w:rsid w:val="001470D5"/>
    <w:rsid w:val="0015638A"/>
    <w:rsid w:val="00161A41"/>
    <w:rsid w:val="00161A8A"/>
    <w:rsid w:val="00167641"/>
    <w:rsid w:val="00167C52"/>
    <w:rsid w:val="00172CDD"/>
    <w:rsid w:val="00174455"/>
    <w:rsid w:val="001777BD"/>
    <w:rsid w:val="00183F19"/>
    <w:rsid w:val="00184E2C"/>
    <w:rsid w:val="00186138"/>
    <w:rsid w:val="0018620C"/>
    <w:rsid w:val="001877E3"/>
    <w:rsid w:val="001878EB"/>
    <w:rsid w:val="001A0682"/>
    <w:rsid w:val="001A304E"/>
    <w:rsid w:val="001A4640"/>
    <w:rsid w:val="001B2F0D"/>
    <w:rsid w:val="001B3F01"/>
    <w:rsid w:val="001B65A6"/>
    <w:rsid w:val="001B7378"/>
    <w:rsid w:val="001D0D14"/>
    <w:rsid w:val="001D317B"/>
    <w:rsid w:val="001D6FC7"/>
    <w:rsid w:val="001D7740"/>
    <w:rsid w:val="001E2962"/>
    <w:rsid w:val="001E2E56"/>
    <w:rsid w:val="001E4B63"/>
    <w:rsid w:val="001F1638"/>
    <w:rsid w:val="001F71DE"/>
    <w:rsid w:val="002031EE"/>
    <w:rsid w:val="00206C92"/>
    <w:rsid w:val="00210780"/>
    <w:rsid w:val="00212645"/>
    <w:rsid w:val="0021675B"/>
    <w:rsid w:val="00227847"/>
    <w:rsid w:val="00230F7F"/>
    <w:rsid w:val="0023198B"/>
    <w:rsid w:val="00231E69"/>
    <w:rsid w:val="00232FAC"/>
    <w:rsid w:val="002434B3"/>
    <w:rsid w:val="002518AE"/>
    <w:rsid w:val="00253BA9"/>
    <w:rsid w:val="002638F6"/>
    <w:rsid w:val="002655CA"/>
    <w:rsid w:val="00266197"/>
    <w:rsid w:val="00277040"/>
    <w:rsid w:val="00277A70"/>
    <w:rsid w:val="0028266F"/>
    <w:rsid w:val="00284A01"/>
    <w:rsid w:val="00287AAB"/>
    <w:rsid w:val="00294175"/>
    <w:rsid w:val="002943DB"/>
    <w:rsid w:val="00297CBE"/>
    <w:rsid w:val="00297D14"/>
    <w:rsid w:val="002A022E"/>
    <w:rsid w:val="002A0CBE"/>
    <w:rsid w:val="002A3389"/>
    <w:rsid w:val="002A615D"/>
    <w:rsid w:val="002B1BBD"/>
    <w:rsid w:val="002C13BF"/>
    <w:rsid w:val="002C1C25"/>
    <w:rsid w:val="002C1F14"/>
    <w:rsid w:val="002C250F"/>
    <w:rsid w:val="002C4D72"/>
    <w:rsid w:val="002D1D58"/>
    <w:rsid w:val="002D46DB"/>
    <w:rsid w:val="002E3EE1"/>
    <w:rsid w:val="002E456E"/>
    <w:rsid w:val="002E5AC5"/>
    <w:rsid w:val="002E72C9"/>
    <w:rsid w:val="002F00F4"/>
    <w:rsid w:val="002F1C0F"/>
    <w:rsid w:val="002F1C14"/>
    <w:rsid w:val="002F21AA"/>
    <w:rsid w:val="002F6650"/>
    <w:rsid w:val="002F6BC0"/>
    <w:rsid w:val="00304C2C"/>
    <w:rsid w:val="003065E8"/>
    <w:rsid w:val="00306849"/>
    <w:rsid w:val="003102EE"/>
    <w:rsid w:val="0031058A"/>
    <w:rsid w:val="00310D38"/>
    <w:rsid w:val="00316484"/>
    <w:rsid w:val="00317334"/>
    <w:rsid w:val="00317F17"/>
    <w:rsid w:val="003227FE"/>
    <w:rsid w:val="003238A9"/>
    <w:rsid w:val="00327513"/>
    <w:rsid w:val="00327966"/>
    <w:rsid w:val="00335B61"/>
    <w:rsid w:val="003403C8"/>
    <w:rsid w:val="0034374F"/>
    <w:rsid w:val="003451D2"/>
    <w:rsid w:val="00352260"/>
    <w:rsid w:val="003579DC"/>
    <w:rsid w:val="00361222"/>
    <w:rsid w:val="003645C5"/>
    <w:rsid w:val="00364EF3"/>
    <w:rsid w:val="00364F52"/>
    <w:rsid w:val="00375D87"/>
    <w:rsid w:val="00376871"/>
    <w:rsid w:val="00386542"/>
    <w:rsid w:val="00387170"/>
    <w:rsid w:val="00392B4E"/>
    <w:rsid w:val="0039663B"/>
    <w:rsid w:val="00396D5B"/>
    <w:rsid w:val="00397F83"/>
    <w:rsid w:val="003A21CD"/>
    <w:rsid w:val="003A42B0"/>
    <w:rsid w:val="003A5391"/>
    <w:rsid w:val="003A5421"/>
    <w:rsid w:val="003A59D2"/>
    <w:rsid w:val="003B05C0"/>
    <w:rsid w:val="003B32D9"/>
    <w:rsid w:val="003B5A26"/>
    <w:rsid w:val="003B6709"/>
    <w:rsid w:val="003B68C7"/>
    <w:rsid w:val="003B7F91"/>
    <w:rsid w:val="003C0FF2"/>
    <w:rsid w:val="003C3FB6"/>
    <w:rsid w:val="003C43D1"/>
    <w:rsid w:val="003C5FD4"/>
    <w:rsid w:val="003C6884"/>
    <w:rsid w:val="003C698F"/>
    <w:rsid w:val="003C7078"/>
    <w:rsid w:val="003D3D71"/>
    <w:rsid w:val="003D3ED3"/>
    <w:rsid w:val="003D5CCA"/>
    <w:rsid w:val="003D621D"/>
    <w:rsid w:val="003E1352"/>
    <w:rsid w:val="003E14E2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66D8"/>
    <w:rsid w:val="00417360"/>
    <w:rsid w:val="00422AA1"/>
    <w:rsid w:val="00426520"/>
    <w:rsid w:val="0043029C"/>
    <w:rsid w:val="00430314"/>
    <w:rsid w:val="00431A23"/>
    <w:rsid w:val="00447105"/>
    <w:rsid w:val="00447254"/>
    <w:rsid w:val="004537DA"/>
    <w:rsid w:val="00460DBA"/>
    <w:rsid w:val="00464BA2"/>
    <w:rsid w:val="00464F41"/>
    <w:rsid w:val="00466787"/>
    <w:rsid w:val="00467E0B"/>
    <w:rsid w:val="00470BBE"/>
    <w:rsid w:val="0047744B"/>
    <w:rsid w:val="00480AE8"/>
    <w:rsid w:val="00482F9B"/>
    <w:rsid w:val="00490EF5"/>
    <w:rsid w:val="00491A9C"/>
    <w:rsid w:val="00495E1B"/>
    <w:rsid w:val="004A2107"/>
    <w:rsid w:val="004A2B3C"/>
    <w:rsid w:val="004A2EB8"/>
    <w:rsid w:val="004A2F1A"/>
    <w:rsid w:val="004A314A"/>
    <w:rsid w:val="004A38D8"/>
    <w:rsid w:val="004A41CA"/>
    <w:rsid w:val="004A6BB7"/>
    <w:rsid w:val="004B3C06"/>
    <w:rsid w:val="004B501B"/>
    <w:rsid w:val="004C026D"/>
    <w:rsid w:val="004C0C0F"/>
    <w:rsid w:val="004C1BB5"/>
    <w:rsid w:val="004C3103"/>
    <w:rsid w:val="004C7599"/>
    <w:rsid w:val="004D2DE3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3A3E"/>
    <w:rsid w:val="004F60A1"/>
    <w:rsid w:val="0050662B"/>
    <w:rsid w:val="0051628C"/>
    <w:rsid w:val="00517295"/>
    <w:rsid w:val="00517945"/>
    <w:rsid w:val="00520F80"/>
    <w:rsid w:val="00522F09"/>
    <w:rsid w:val="00531501"/>
    <w:rsid w:val="00531FDC"/>
    <w:rsid w:val="0054337E"/>
    <w:rsid w:val="00543F77"/>
    <w:rsid w:val="0054476E"/>
    <w:rsid w:val="00544B40"/>
    <w:rsid w:val="00547573"/>
    <w:rsid w:val="00547A70"/>
    <w:rsid w:val="00554898"/>
    <w:rsid w:val="005549A3"/>
    <w:rsid w:val="00557D0B"/>
    <w:rsid w:val="00562BC3"/>
    <w:rsid w:val="00566BA2"/>
    <w:rsid w:val="0057071D"/>
    <w:rsid w:val="00570AE5"/>
    <w:rsid w:val="00570F7B"/>
    <w:rsid w:val="00571812"/>
    <w:rsid w:val="00571E08"/>
    <w:rsid w:val="00573BB6"/>
    <w:rsid w:val="00573DBF"/>
    <w:rsid w:val="00574E0A"/>
    <w:rsid w:val="0057767A"/>
    <w:rsid w:val="0058049F"/>
    <w:rsid w:val="00583524"/>
    <w:rsid w:val="00583EB5"/>
    <w:rsid w:val="005A1926"/>
    <w:rsid w:val="005A3015"/>
    <w:rsid w:val="005A5460"/>
    <w:rsid w:val="005A7335"/>
    <w:rsid w:val="005A770E"/>
    <w:rsid w:val="005B33DA"/>
    <w:rsid w:val="005B56FE"/>
    <w:rsid w:val="005B6482"/>
    <w:rsid w:val="005C1AF5"/>
    <w:rsid w:val="005C438A"/>
    <w:rsid w:val="005C5674"/>
    <w:rsid w:val="005D229A"/>
    <w:rsid w:val="005D2682"/>
    <w:rsid w:val="005D395B"/>
    <w:rsid w:val="005D6871"/>
    <w:rsid w:val="005D7FBE"/>
    <w:rsid w:val="005E1CF2"/>
    <w:rsid w:val="005E22E8"/>
    <w:rsid w:val="005E3415"/>
    <w:rsid w:val="005F5C73"/>
    <w:rsid w:val="005F6D02"/>
    <w:rsid w:val="00601733"/>
    <w:rsid w:val="00603431"/>
    <w:rsid w:val="00607456"/>
    <w:rsid w:val="0060784C"/>
    <w:rsid w:val="0061030B"/>
    <w:rsid w:val="006121EA"/>
    <w:rsid w:val="00612510"/>
    <w:rsid w:val="00617373"/>
    <w:rsid w:val="00620D9C"/>
    <w:rsid w:val="00620E22"/>
    <w:rsid w:val="00621839"/>
    <w:rsid w:val="006232D8"/>
    <w:rsid w:val="00630C7B"/>
    <w:rsid w:val="00632493"/>
    <w:rsid w:val="006327F0"/>
    <w:rsid w:val="00644FA8"/>
    <w:rsid w:val="00646685"/>
    <w:rsid w:val="00653533"/>
    <w:rsid w:val="00656DCD"/>
    <w:rsid w:val="006617D2"/>
    <w:rsid w:val="00671537"/>
    <w:rsid w:val="00675774"/>
    <w:rsid w:val="00676DF4"/>
    <w:rsid w:val="00680629"/>
    <w:rsid w:val="0068680B"/>
    <w:rsid w:val="00692395"/>
    <w:rsid w:val="00694A71"/>
    <w:rsid w:val="0069715C"/>
    <w:rsid w:val="006A0632"/>
    <w:rsid w:val="006A0887"/>
    <w:rsid w:val="006A21FB"/>
    <w:rsid w:val="006A3886"/>
    <w:rsid w:val="006A60B9"/>
    <w:rsid w:val="006A6928"/>
    <w:rsid w:val="006B0B3B"/>
    <w:rsid w:val="006B223E"/>
    <w:rsid w:val="006B243D"/>
    <w:rsid w:val="006C33D6"/>
    <w:rsid w:val="006C419D"/>
    <w:rsid w:val="006C6060"/>
    <w:rsid w:val="006D21CE"/>
    <w:rsid w:val="006D72F5"/>
    <w:rsid w:val="006E15EC"/>
    <w:rsid w:val="006E641A"/>
    <w:rsid w:val="006E69E6"/>
    <w:rsid w:val="006E6C97"/>
    <w:rsid w:val="006F5089"/>
    <w:rsid w:val="006F51FA"/>
    <w:rsid w:val="006F6D1E"/>
    <w:rsid w:val="00700587"/>
    <w:rsid w:val="00704EE4"/>
    <w:rsid w:val="007056CD"/>
    <w:rsid w:val="007102C6"/>
    <w:rsid w:val="00711D2E"/>
    <w:rsid w:val="007120FE"/>
    <w:rsid w:val="00713A6A"/>
    <w:rsid w:val="00715C2F"/>
    <w:rsid w:val="00724168"/>
    <w:rsid w:val="007248EC"/>
    <w:rsid w:val="00726160"/>
    <w:rsid w:val="0073252C"/>
    <w:rsid w:val="00732FA5"/>
    <w:rsid w:val="007338E7"/>
    <w:rsid w:val="00736BB8"/>
    <w:rsid w:val="007416FC"/>
    <w:rsid w:val="00741C51"/>
    <w:rsid w:val="00742655"/>
    <w:rsid w:val="007426E0"/>
    <w:rsid w:val="007429B8"/>
    <w:rsid w:val="00744653"/>
    <w:rsid w:val="0074474F"/>
    <w:rsid w:val="007462BE"/>
    <w:rsid w:val="0075131A"/>
    <w:rsid w:val="00751F81"/>
    <w:rsid w:val="00752455"/>
    <w:rsid w:val="00757B95"/>
    <w:rsid w:val="00757EAC"/>
    <w:rsid w:val="007615A6"/>
    <w:rsid w:val="00761983"/>
    <w:rsid w:val="007620A2"/>
    <w:rsid w:val="00762795"/>
    <w:rsid w:val="007633F2"/>
    <w:rsid w:val="007718FF"/>
    <w:rsid w:val="00772464"/>
    <w:rsid w:val="00774664"/>
    <w:rsid w:val="007776BB"/>
    <w:rsid w:val="007811E6"/>
    <w:rsid w:val="00786393"/>
    <w:rsid w:val="00795BA7"/>
    <w:rsid w:val="00795E76"/>
    <w:rsid w:val="0079615C"/>
    <w:rsid w:val="007A0E02"/>
    <w:rsid w:val="007A7CAF"/>
    <w:rsid w:val="007B1C0E"/>
    <w:rsid w:val="007B50FE"/>
    <w:rsid w:val="007B70C4"/>
    <w:rsid w:val="007C01F9"/>
    <w:rsid w:val="007C07EC"/>
    <w:rsid w:val="007C32A8"/>
    <w:rsid w:val="007D5BBA"/>
    <w:rsid w:val="007E4AF6"/>
    <w:rsid w:val="007E507D"/>
    <w:rsid w:val="007E5146"/>
    <w:rsid w:val="007F25F7"/>
    <w:rsid w:val="007F3710"/>
    <w:rsid w:val="00802560"/>
    <w:rsid w:val="008054CB"/>
    <w:rsid w:val="00805AB6"/>
    <w:rsid w:val="00807168"/>
    <w:rsid w:val="0081081E"/>
    <w:rsid w:val="00814288"/>
    <w:rsid w:val="00816082"/>
    <w:rsid w:val="00822DF7"/>
    <w:rsid w:val="00824BFF"/>
    <w:rsid w:val="00826CCF"/>
    <w:rsid w:val="00830868"/>
    <w:rsid w:val="0083128D"/>
    <w:rsid w:val="008329B5"/>
    <w:rsid w:val="00836A08"/>
    <w:rsid w:val="00837669"/>
    <w:rsid w:val="00844FEC"/>
    <w:rsid w:val="00845AC8"/>
    <w:rsid w:val="00845B39"/>
    <w:rsid w:val="0085445B"/>
    <w:rsid w:val="00855088"/>
    <w:rsid w:val="008579B2"/>
    <w:rsid w:val="0086048F"/>
    <w:rsid w:val="00863749"/>
    <w:rsid w:val="008650BC"/>
    <w:rsid w:val="008655B4"/>
    <w:rsid w:val="008664E2"/>
    <w:rsid w:val="008676BB"/>
    <w:rsid w:val="0087047B"/>
    <w:rsid w:val="00877D7A"/>
    <w:rsid w:val="00881387"/>
    <w:rsid w:val="00881591"/>
    <w:rsid w:val="00881B6E"/>
    <w:rsid w:val="0088287D"/>
    <w:rsid w:val="00883BA9"/>
    <w:rsid w:val="0089400D"/>
    <w:rsid w:val="008945DF"/>
    <w:rsid w:val="008A0E70"/>
    <w:rsid w:val="008A2E7F"/>
    <w:rsid w:val="008A7377"/>
    <w:rsid w:val="008B0BF7"/>
    <w:rsid w:val="008B306C"/>
    <w:rsid w:val="008B7371"/>
    <w:rsid w:val="008C1E4E"/>
    <w:rsid w:val="008C5313"/>
    <w:rsid w:val="008D0BA7"/>
    <w:rsid w:val="008D5A99"/>
    <w:rsid w:val="008D5D45"/>
    <w:rsid w:val="008D60DB"/>
    <w:rsid w:val="008D6BAC"/>
    <w:rsid w:val="008E0162"/>
    <w:rsid w:val="008E1108"/>
    <w:rsid w:val="008E61E9"/>
    <w:rsid w:val="008F20D2"/>
    <w:rsid w:val="008F4A45"/>
    <w:rsid w:val="009021C6"/>
    <w:rsid w:val="00902E84"/>
    <w:rsid w:val="00902EE8"/>
    <w:rsid w:val="00914A80"/>
    <w:rsid w:val="00914BB3"/>
    <w:rsid w:val="00914EA0"/>
    <w:rsid w:val="009153A9"/>
    <w:rsid w:val="0091651E"/>
    <w:rsid w:val="00917281"/>
    <w:rsid w:val="009178DB"/>
    <w:rsid w:val="00917B58"/>
    <w:rsid w:val="00920F2E"/>
    <w:rsid w:val="0092308D"/>
    <w:rsid w:val="00926486"/>
    <w:rsid w:val="0093102C"/>
    <w:rsid w:val="00931D85"/>
    <w:rsid w:val="009429AF"/>
    <w:rsid w:val="009463A2"/>
    <w:rsid w:val="0094740C"/>
    <w:rsid w:val="0095254D"/>
    <w:rsid w:val="00961FDD"/>
    <w:rsid w:val="00965B4F"/>
    <w:rsid w:val="00965E60"/>
    <w:rsid w:val="009717A7"/>
    <w:rsid w:val="00973C77"/>
    <w:rsid w:val="00974D15"/>
    <w:rsid w:val="0098181F"/>
    <w:rsid w:val="009878DA"/>
    <w:rsid w:val="009921F8"/>
    <w:rsid w:val="00992364"/>
    <w:rsid w:val="009950FE"/>
    <w:rsid w:val="009A345E"/>
    <w:rsid w:val="009A5A80"/>
    <w:rsid w:val="009A7DFA"/>
    <w:rsid w:val="009B3E63"/>
    <w:rsid w:val="009B7347"/>
    <w:rsid w:val="009C4E14"/>
    <w:rsid w:val="009D12DA"/>
    <w:rsid w:val="009D1B4C"/>
    <w:rsid w:val="009D4B58"/>
    <w:rsid w:val="009D63A1"/>
    <w:rsid w:val="009E019D"/>
    <w:rsid w:val="009E4DEF"/>
    <w:rsid w:val="009F222F"/>
    <w:rsid w:val="00A002AF"/>
    <w:rsid w:val="00A0334F"/>
    <w:rsid w:val="00A04A08"/>
    <w:rsid w:val="00A13758"/>
    <w:rsid w:val="00A21C88"/>
    <w:rsid w:val="00A221DB"/>
    <w:rsid w:val="00A232BE"/>
    <w:rsid w:val="00A23628"/>
    <w:rsid w:val="00A26046"/>
    <w:rsid w:val="00A26C22"/>
    <w:rsid w:val="00A312F4"/>
    <w:rsid w:val="00A35222"/>
    <w:rsid w:val="00A40E0E"/>
    <w:rsid w:val="00A41B99"/>
    <w:rsid w:val="00A42A56"/>
    <w:rsid w:val="00A42DAF"/>
    <w:rsid w:val="00A436CC"/>
    <w:rsid w:val="00A45F70"/>
    <w:rsid w:val="00A46B4C"/>
    <w:rsid w:val="00A52726"/>
    <w:rsid w:val="00A55761"/>
    <w:rsid w:val="00A60E57"/>
    <w:rsid w:val="00A60F01"/>
    <w:rsid w:val="00A65BF4"/>
    <w:rsid w:val="00A73D76"/>
    <w:rsid w:val="00A741AA"/>
    <w:rsid w:val="00A77E12"/>
    <w:rsid w:val="00A811D9"/>
    <w:rsid w:val="00A84EBC"/>
    <w:rsid w:val="00A90895"/>
    <w:rsid w:val="00A95F72"/>
    <w:rsid w:val="00AA2539"/>
    <w:rsid w:val="00AA50A5"/>
    <w:rsid w:val="00AB01B8"/>
    <w:rsid w:val="00AB114B"/>
    <w:rsid w:val="00AB40CA"/>
    <w:rsid w:val="00AB5676"/>
    <w:rsid w:val="00AB5BB3"/>
    <w:rsid w:val="00AC044A"/>
    <w:rsid w:val="00AC7796"/>
    <w:rsid w:val="00AD0FFD"/>
    <w:rsid w:val="00AE10D2"/>
    <w:rsid w:val="00AE1D22"/>
    <w:rsid w:val="00AE1D29"/>
    <w:rsid w:val="00AE6313"/>
    <w:rsid w:val="00AF1963"/>
    <w:rsid w:val="00AF2A02"/>
    <w:rsid w:val="00B0400E"/>
    <w:rsid w:val="00B04A65"/>
    <w:rsid w:val="00B06FB4"/>
    <w:rsid w:val="00B07110"/>
    <w:rsid w:val="00B07BC1"/>
    <w:rsid w:val="00B10BF0"/>
    <w:rsid w:val="00B13B52"/>
    <w:rsid w:val="00B163AB"/>
    <w:rsid w:val="00B16B3A"/>
    <w:rsid w:val="00B37312"/>
    <w:rsid w:val="00B404F0"/>
    <w:rsid w:val="00B47DC7"/>
    <w:rsid w:val="00B50BED"/>
    <w:rsid w:val="00B519A1"/>
    <w:rsid w:val="00B51DC1"/>
    <w:rsid w:val="00B5334E"/>
    <w:rsid w:val="00B624A3"/>
    <w:rsid w:val="00B64F45"/>
    <w:rsid w:val="00B758E1"/>
    <w:rsid w:val="00B771CC"/>
    <w:rsid w:val="00B77574"/>
    <w:rsid w:val="00B85D34"/>
    <w:rsid w:val="00B904FD"/>
    <w:rsid w:val="00B90B89"/>
    <w:rsid w:val="00B91B61"/>
    <w:rsid w:val="00B92DE8"/>
    <w:rsid w:val="00B95013"/>
    <w:rsid w:val="00BA6493"/>
    <w:rsid w:val="00BA709F"/>
    <w:rsid w:val="00BA7D47"/>
    <w:rsid w:val="00BB17D5"/>
    <w:rsid w:val="00BB366A"/>
    <w:rsid w:val="00BB4564"/>
    <w:rsid w:val="00BB6A45"/>
    <w:rsid w:val="00BB7AB6"/>
    <w:rsid w:val="00BC405A"/>
    <w:rsid w:val="00BD562D"/>
    <w:rsid w:val="00BD6EEC"/>
    <w:rsid w:val="00BE061D"/>
    <w:rsid w:val="00BE6564"/>
    <w:rsid w:val="00BE71E1"/>
    <w:rsid w:val="00BF2482"/>
    <w:rsid w:val="00BF2499"/>
    <w:rsid w:val="00BF274A"/>
    <w:rsid w:val="00BF2F1E"/>
    <w:rsid w:val="00BF5CD9"/>
    <w:rsid w:val="00BF6417"/>
    <w:rsid w:val="00C012C7"/>
    <w:rsid w:val="00C01F67"/>
    <w:rsid w:val="00C02D60"/>
    <w:rsid w:val="00C10795"/>
    <w:rsid w:val="00C1292F"/>
    <w:rsid w:val="00C15351"/>
    <w:rsid w:val="00C24440"/>
    <w:rsid w:val="00C2606D"/>
    <w:rsid w:val="00C27A2A"/>
    <w:rsid w:val="00C3117B"/>
    <w:rsid w:val="00C41417"/>
    <w:rsid w:val="00C43C1E"/>
    <w:rsid w:val="00C4510F"/>
    <w:rsid w:val="00C4665F"/>
    <w:rsid w:val="00C475D2"/>
    <w:rsid w:val="00C47B34"/>
    <w:rsid w:val="00C51525"/>
    <w:rsid w:val="00C551E7"/>
    <w:rsid w:val="00C55C74"/>
    <w:rsid w:val="00C5795E"/>
    <w:rsid w:val="00C57A0E"/>
    <w:rsid w:val="00C617B5"/>
    <w:rsid w:val="00C61B92"/>
    <w:rsid w:val="00C62994"/>
    <w:rsid w:val="00C62FAD"/>
    <w:rsid w:val="00C6379A"/>
    <w:rsid w:val="00C63C6D"/>
    <w:rsid w:val="00C64763"/>
    <w:rsid w:val="00C64CA6"/>
    <w:rsid w:val="00C659EA"/>
    <w:rsid w:val="00C65A7B"/>
    <w:rsid w:val="00C67044"/>
    <w:rsid w:val="00C7428C"/>
    <w:rsid w:val="00C86432"/>
    <w:rsid w:val="00C92C33"/>
    <w:rsid w:val="00C93751"/>
    <w:rsid w:val="00C942FF"/>
    <w:rsid w:val="00C963B9"/>
    <w:rsid w:val="00CA14B7"/>
    <w:rsid w:val="00CA5FC6"/>
    <w:rsid w:val="00CA7E31"/>
    <w:rsid w:val="00CB0E1B"/>
    <w:rsid w:val="00CB2871"/>
    <w:rsid w:val="00CB2D8B"/>
    <w:rsid w:val="00CB4AD9"/>
    <w:rsid w:val="00CB5A62"/>
    <w:rsid w:val="00CB7135"/>
    <w:rsid w:val="00CC05EE"/>
    <w:rsid w:val="00CC29FD"/>
    <w:rsid w:val="00CC2FA3"/>
    <w:rsid w:val="00CC3889"/>
    <w:rsid w:val="00CC5947"/>
    <w:rsid w:val="00CC7AE5"/>
    <w:rsid w:val="00CC7C84"/>
    <w:rsid w:val="00CD036F"/>
    <w:rsid w:val="00CD09F2"/>
    <w:rsid w:val="00CE1D1C"/>
    <w:rsid w:val="00CE2087"/>
    <w:rsid w:val="00CF4B7C"/>
    <w:rsid w:val="00D024B6"/>
    <w:rsid w:val="00D03B89"/>
    <w:rsid w:val="00D11CA6"/>
    <w:rsid w:val="00D12171"/>
    <w:rsid w:val="00D12298"/>
    <w:rsid w:val="00D1386F"/>
    <w:rsid w:val="00D20267"/>
    <w:rsid w:val="00D20B5D"/>
    <w:rsid w:val="00D3255C"/>
    <w:rsid w:val="00D36C1A"/>
    <w:rsid w:val="00D43B9B"/>
    <w:rsid w:val="00D4687D"/>
    <w:rsid w:val="00D47FAE"/>
    <w:rsid w:val="00D47FFD"/>
    <w:rsid w:val="00D509A2"/>
    <w:rsid w:val="00D53063"/>
    <w:rsid w:val="00D53B56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947F4"/>
    <w:rsid w:val="00D9604A"/>
    <w:rsid w:val="00DA1137"/>
    <w:rsid w:val="00DA230D"/>
    <w:rsid w:val="00DB1402"/>
    <w:rsid w:val="00DB199E"/>
    <w:rsid w:val="00DB2A6C"/>
    <w:rsid w:val="00DB4A67"/>
    <w:rsid w:val="00DB71E3"/>
    <w:rsid w:val="00DC37F1"/>
    <w:rsid w:val="00DC3B19"/>
    <w:rsid w:val="00DD456C"/>
    <w:rsid w:val="00DE4F22"/>
    <w:rsid w:val="00DE582B"/>
    <w:rsid w:val="00DF1943"/>
    <w:rsid w:val="00DF24EC"/>
    <w:rsid w:val="00DF2D78"/>
    <w:rsid w:val="00DF4799"/>
    <w:rsid w:val="00DF5CF5"/>
    <w:rsid w:val="00E02472"/>
    <w:rsid w:val="00E05D5A"/>
    <w:rsid w:val="00E06DBB"/>
    <w:rsid w:val="00E07DEA"/>
    <w:rsid w:val="00E10E50"/>
    <w:rsid w:val="00E12773"/>
    <w:rsid w:val="00E16CB6"/>
    <w:rsid w:val="00E20696"/>
    <w:rsid w:val="00E212B6"/>
    <w:rsid w:val="00E23836"/>
    <w:rsid w:val="00E24988"/>
    <w:rsid w:val="00E271CD"/>
    <w:rsid w:val="00E33F14"/>
    <w:rsid w:val="00E35C34"/>
    <w:rsid w:val="00E35F8F"/>
    <w:rsid w:val="00E4051E"/>
    <w:rsid w:val="00E422D2"/>
    <w:rsid w:val="00E50282"/>
    <w:rsid w:val="00E61DE1"/>
    <w:rsid w:val="00E637C6"/>
    <w:rsid w:val="00E73809"/>
    <w:rsid w:val="00E751C5"/>
    <w:rsid w:val="00E75CE3"/>
    <w:rsid w:val="00E816CE"/>
    <w:rsid w:val="00E85BB7"/>
    <w:rsid w:val="00E85CB1"/>
    <w:rsid w:val="00E8604C"/>
    <w:rsid w:val="00E87EC8"/>
    <w:rsid w:val="00E948BD"/>
    <w:rsid w:val="00E96A49"/>
    <w:rsid w:val="00EA0775"/>
    <w:rsid w:val="00EA47F7"/>
    <w:rsid w:val="00EA56CD"/>
    <w:rsid w:val="00EA5885"/>
    <w:rsid w:val="00EA7E1E"/>
    <w:rsid w:val="00EB02A6"/>
    <w:rsid w:val="00EB0F8E"/>
    <w:rsid w:val="00EB1B8A"/>
    <w:rsid w:val="00EB285B"/>
    <w:rsid w:val="00EB3407"/>
    <w:rsid w:val="00EB37AA"/>
    <w:rsid w:val="00EB416D"/>
    <w:rsid w:val="00EB41BB"/>
    <w:rsid w:val="00EB79DB"/>
    <w:rsid w:val="00EC3D98"/>
    <w:rsid w:val="00EC5F25"/>
    <w:rsid w:val="00ED07EC"/>
    <w:rsid w:val="00ED0F34"/>
    <w:rsid w:val="00ED10E8"/>
    <w:rsid w:val="00ED2D7E"/>
    <w:rsid w:val="00ED307F"/>
    <w:rsid w:val="00EE2842"/>
    <w:rsid w:val="00EE5998"/>
    <w:rsid w:val="00EF217D"/>
    <w:rsid w:val="00EF28B2"/>
    <w:rsid w:val="00EF308D"/>
    <w:rsid w:val="00EF70C7"/>
    <w:rsid w:val="00EF7E3D"/>
    <w:rsid w:val="00F00804"/>
    <w:rsid w:val="00F03841"/>
    <w:rsid w:val="00F1181A"/>
    <w:rsid w:val="00F1466D"/>
    <w:rsid w:val="00F17CC8"/>
    <w:rsid w:val="00F26549"/>
    <w:rsid w:val="00F35C1B"/>
    <w:rsid w:val="00F40113"/>
    <w:rsid w:val="00F40B29"/>
    <w:rsid w:val="00F41ADF"/>
    <w:rsid w:val="00F421E8"/>
    <w:rsid w:val="00F45E35"/>
    <w:rsid w:val="00F47BF7"/>
    <w:rsid w:val="00F50693"/>
    <w:rsid w:val="00F50A5B"/>
    <w:rsid w:val="00F51364"/>
    <w:rsid w:val="00F517F9"/>
    <w:rsid w:val="00F640BF"/>
    <w:rsid w:val="00F65C37"/>
    <w:rsid w:val="00F73668"/>
    <w:rsid w:val="00F74414"/>
    <w:rsid w:val="00F748F0"/>
    <w:rsid w:val="00F75294"/>
    <w:rsid w:val="00F80169"/>
    <w:rsid w:val="00F855D5"/>
    <w:rsid w:val="00F90D9F"/>
    <w:rsid w:val="00F9449C"/>
    <w:rsid w:val="00F9675B"/>
    <w:rsid w:val="00F96C7D"/>
    <w:rsid w:val="00FA0A93"/>
    <w:rsid w:val="00FA0DD3"/>
    <w:rsid w:val="00FA1215"/>
    <w:rsid w:val="00FA1ED9"/>
    <w:rsid w:val="00FA2334"/>
    <w:rsid w:val="00FA36DD"/>
    <w:rsid w:val="00FA5491"/>
    <w:rsid w:val="00FB1FF4"/>
    <w:rsid w:val="00FB2E96"/>
    <w:rsid w:val="00FB42F1"/>
    <w:rsid w:val="00FC0F79"/>
    <w:rsid w:val="00FC530E"/>
    <w:rsid w:val="00FC78C2"/>
    <w:rsid w:val="00FD0BFB"/>
    <w:rsid w:val="00FD4434"/>
    <w:rsid w:val="00FD6D7A"/>
    <w:rsid w:val="00FE10C4"/>
    <w:rsid w:val="00FE184F"/>
    <w:rsid w:val="00FE1B67"/>
    <w:rsid w:val="00FE276E"/>
    <w:rsid w:val="00FE4EEF"/>
    <w:rsid w:val="00FE5032"/>
    <w:rsid w:val="00FE7755"/>
    <w:rsid w:val="00FF0240"/>
    <w:rsid w:val="00FF0290"/>
    <w:rsid w:val="00FF0F51"/>
    <w:rsid w:val="00FF22FB"/>
    <w:rsid w:val="00FF2570"/>
    <w:rsid w:val="00FF3EB5"/>
    <w:rsid w:val="00FF4CD8"/>
    <w:rsid w:val="00FF69F8"/>
    <w:rsid w:val="00FF733E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318EB-0319-4932-991E-D9B866AE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256</cp:revision>
  <cp:lastPrinted>2019-08-21T10:19:00Z</cp:lastPrinted>
  <dcterms:created xsi:type="dcterms:W3CDTF">2019-05-20T11:03:00Z</dcterms:created>
  <dcterms:modified xsi:type="dcterms:W3CDTF">2019-11-08T11:30:00Z</dcterms:modified>
</cp:coreProperties>
</file>